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武术项目（线上）--竞赛规程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武术教育单位及个人，均可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（一）视频拍摄要求：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1.横屏拍摄，画面清晰，背景无杂音，演练者视野在比赛区域内；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2.固定拍摄机位，参赛视频录制须一次性完成，演练部分不能有任何剪辑，不能进行焦距变化、左右横向移动和调整速度等后期制作；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3.视频尺寸：建议1920×1080 尺寸；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  <w:t>视频格式：MP4、MOV、AVI、MPEG均可，清晰度不低于720P分辨率；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5.视频套路项目演练时间：40秒-120秒(幼儿组除外)；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6.视频不得有配音配乐,不得使用以往比赛、训练视频进行参赛。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（二）拍摄场地要求：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1.建议在室内或室外平整的场地进行拍摄，背景干净整洁；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2.环境安静，光线充足，无不相干物品，无特殊受伤风险；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3.无闲杂人员进入视频范围。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2.参赛单位运动员获得一等奖10项次以上的单位教练，颁发“优秀教练员”电子证书。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2022年11月26日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30" w:tblpY="938"/>
        <w:tblOverlap w:val="never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026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国际竞赛套路（长拳/南拳）、国际竞赛套路（刀/剑/枪/棍）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少年规定拳、自选长拳、自选南拳、太极拳、太极器械、自选器械、传统拳术、传统器械、短兵、四种直摆性腿法+动作组合，三种击响性腿法+动作组合、二种屈伸性腿法+动作组合，二种扫转性腿法+动作组合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初级拳术（二/三路）、初级器械（刀/剑/枪/棍）、少年规定拳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自选长拳、自选南拳、太极拳、太极器械、自选器械、传统拳术、传统器械、健身长拳、健身南拳、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  <w:lang w:val="en-US" w:eastAsia="zh-CN"/>
              </w:rPr>
              <w:t>短兵、四种直摆性腿法+动作组合，三种击响性腿法+动作组合、二种屈伸性腿法+动作组合，二种扫转性腿法+动作组合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初级拳术（一/二路）、初级器械（刀/剑/枪/棍）、少年规定拳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自选拳术、太极拳、少林拳、自选器械、传统拳术、传统器械、健身长拳、健身南拳、短兵、四种直摆性腿法+动作组合，二种击响性腿法+动作组合、二种屈伸性腿法+动作组合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初级拳术（一路）、初级器械（刀/剑/枪/棍）、自选拳术、太极拳、自选器械、传统拳术、少林拳、传统器械、短兵、三种直摆性腿法+动作组合，二种击响性腿法+动作组合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初级拳术（一路）、初级器械（刀/剑/枪/棍）、自选拳术、太极拳、自选器械、传统拳术、少林拳、传统器械、短兵、三种直摆性腿法+动作组合，二种击响性腿法+动作组合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自选拳术、自选器械、传统拳术、传统器械、五步拳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自选拳术、自选器械、传统拳术、传统器械、短兵、四种直摆性腿法+动作组合、三种击响性腿法+动作组合、二种屈伸性腿法+动作组合，二种扫转性腿法+动作组合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zh-CN" w:eastAsia="zh-CN" w:bidi="ar-SA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tabs>
          <w:tab w:val="left" w:pos="2610"/>
        </w:tabs>
        <w:bidi w:val="0"/>
        <w:jc w:val="left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zh-CN" w:eastAsia="zh-CN"/>
        </w:rPr>
        <w:tab/>
      </w: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BA4EAD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4F68E6"/>
    <w:rsid w:val="075073C6"/>
    <w:rsid w:val="07EE3831"/>
    <w:rsid w:val="07EF0BC2"/>
    <w:rsid w:val="081F136A"/>
    <w:rsid w:val="082734FA"/>
    <w:rsid w:val="085816AC"/>
    <w:rsid w:val="08647438"/>
    <w:rsid w:val="08901493"/>
    <w:rsid w:val="08B536F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CFD23B9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A4097E"/>
    <w:rsid w:val="19B775B0"/>
    <w:rsid w:val="19C64356"/>
    <w:rsid w:val="1A067EF3"/>
    <w:rsid w:val="1A19116B"/>
    <w:rsid w:val="1A24025F"/>
    <w:rsid w:val="1A2427E5"/>
    <w:rsid w:val="1A26211E"/>
    <w:rsid w:val="1A62790B"/>
    <w:rsid w:val="1A781220"/>
    <w:rsid w:val="1A8008A8"/>
    <w:rsid w:val="1A8F1B09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35EBB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2E72B0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B114C8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1D6F54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111FDD"/>
    <w:rsid w:val="2C17386C"/>
    <w:rsid w:val="2C5B44BB"/>
    <w:rsid w:val="2C5C6809"/>
    <w:rsid w:val="2C6C3E76"/>
    <w:rsid w:val="2C7731CB"/>
    <w:rsid w:val="2C9B3D0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CB04C3"/>
    <w:rsid w:val="2ED90784"/>
    <w:rsid w:val="2ED9085B"/>
    <w:rsid w:val="2EEF427C"/>
    <w:rsid w:val="2EF233E6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700BC7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7A6B25"/>
    <w:rsid w:val="37871CC9"/>
    <w:rsid w:val="37A237AA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954691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9A72F8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BC280D"/>
    <w:rsid w:val="43FA53E2"/>
    <w:rsid w:val="441916E3"/>
    <w:rsid w:val="442321DD"/>
    <w:rsid w:val="444539DC"/>
    <w:rsid w:val="44471F8F"/>
    <w:rsid w:val="44704FAC"/>
    <w:rsid w:val="448014DF"/>
    <w:rsid w:val="448506C3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E95182"/>
    <w:rsid w:val="482573FA"/>
    <w:rsid w:val="484D3500"/>
    <w:rsid w:val="485B0875"/>
    <w:rsid w:val="48774947"/>
    <w:rsid w:val="489902E0"/>
    <w:rsid w:val="48AD2D5C"/>
    <w:rsid w:val="48D26E93"/>
    <w:rsid w:val="48EF4751"/>
    <w:rsid w:val="490503C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BB5FD7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D44F77"/>
    <w:rsid w:val="4BD55D73"/>
    <w:rsid w:val="4BDC4A6E"/>
    <w:rsid w:val="4C116CA5"/>
    <w:rsid w:val="4C260FD3"/>
    <w:rsid w:val="4C303F38"/>
    <w:rsid w:val="4C3F73D3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F7210D7"/>
    <w:rsid w:val="4F8F1DCD"/>
    <w:rsid w:val="50237BAF"/>
    <w:rsid w:val="5075341F"/>
    <w:rsid w:val="507E2876"/>
    <w:rsid w:val="509704EB"/>
    <w:rsid w:val="50A14C29"/>
    <w:rsid w:val="50A5434F"/>
    <w:rsid w:val="50B856CE"/>
    <w:rsid w:val="50DB1E22"/>
    <w:rsid w:val="50E05447"/>
    <w:rsid w:val="50E8034C"/>
    <w:rsid w:val="50F45162"/>
    <w:rsid w:val="50FA30AE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56032D"/>
    <w:rsid w:val="52575D1B"/>
    <w:rsid w:val="5278161E"/>
    <w:rsid w:val="529379D4"/>
    <w:rsid w:val="52B35019"/>
    <w:rsid w:val="52C02594"/>
    <w:rsid w:val="52D15E19"/>
    <w:rsid w:val="52D3298A"/>
    <w:rsid w:val="52E73648"/>
    <w:rsid w:val="52EE3513"/>
    <w:rsid w:val="53931D1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C436AB"/>
    <w:rsid w:val="5BDF3E11"/>
    <w:rsid w:val="5BEE2A40"/>
    <w:rsid w:val="5BF730EC"/>
    <w:rsid w:val="5C1947A5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D212E7"/>
    <w:rsid w:val="6DE111BA"/>
    <w:rsid w:val="6DF2123B"/>
    <w:rsid w:val="6DF34922"/>
    <w:rsid w:val="6DFB6CEF"/>
    <w:rsid w:val="6E1E0094"/>
    <w:rsid w:val="6E2C225E"/>
    <w:rsid w:val="6E313D8C"/>
    <w:rsid w:val="6E540BE6"/>
    <w:rsid w:val="6E5F7C25"/>
    <w:rsid w:val="6E6F7FD3"/>
    <w:rsid w:val="6EB022B9"/>
    <w:rsid w:val="6ED51091"/>
    <w:rsid w:val="6EDB0924"/>
    <w:rsid w:val="6EFB5C8B"/>
    <w:rsid w:val="6F401F44"/>
    <w:rsid w:val="6F42598C"/>
    <w:rsid w:val="6F5354BB"/>
    <w:rsid w:val="6F5D5405"/>
    <w:rsid w:val="6F6C38D5"/>
    <w:rsid w:val="6FB57F37"/>
    <w:rsid w:val="6FB617DD"/>
    <w:rsid w:val="6FDF22E4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6A3F0A"/>
    <w:rsid w:val="77994A09"/>
    <w:rsid w:val="77A00983"/>
    <w:rsid w:val="77DE5E05"/>
    <w:rsid w:val="77F7008F"/>
    <w:rsid w:val="782F2D64"/>
    <w:rsid w:val="78341D25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B2FC9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6A6004"/>
    <w:rsid w:val="7BD62A68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0</TotalTime>
  <ScaleCrop>false</ScaleCrop>
  <LinksUpToDate>false</LinksUpToDate>
  <CharactersWithSpaces>1214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2022-11-24T14:30:29Z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