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【百城百万儿童习武</w:t>
      </w:r>
      <w:r>
        <w:rPr>
          <w:rFonts w:hint="eastAsia" w:ascii="方正大标宋简体" w:hAnsi="方正大标宋简体" w:eastAsia="方正大标宋简体" w:cs="方正大标宋简体"/>
          <w:b/>
          <w:bCs/>
          <w:sz w:val="30"/>
          <w:szCs w:val="30"/>
          <w:lang w:eastAsia="zh-CN"/>
        </w:rPr>
        <w:t>·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武术服】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订货单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供货</w:t>
      </w:r>
      <w:r>
        <w:rPr>
          <w:rFonts w:hint="eastAsia"/>
          <w:b w:val="0"/>
          <w:bCs w:val="0"/>
          <w:sz w:val="21"/>
          <w:szCs w:val="21"/>
        </w:rPr>
        <w:t>方：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北京日月天地体育文化有限公司   电话：010-58075069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采购方地址（邮寄地址）：      </w:t>
      </w:r>
    </w:p>
    <w:p>
      <w:pP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联系电话：           联系人： </w:t>
      </w:r>
    </w:p>
    <w:tbl>
      <w:tblPr>
        <w:tblStyle w:val="3"/>
        <w:tblW w:w="100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799"/>
        <w:gridCol w:w="1072"/>
        <w:gridCol w:w="999"/>
        <w:gridCol w:w="1251"/>
        <w:gridCol w:w="1162"/>
        <w:gridCol w:w="1363"/>
        <w:gridCol w:w="1155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8701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【儿童武术服】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订单尺码表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衣长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裤长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胸围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裤腰围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（不含税）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数量：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总金额：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实收金额：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000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9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备注：附设计说明及实样图片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000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【武术教师服】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订单尺码表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码数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S(155cm)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M(160cm)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L(165cm)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XL(170cm)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2XL(175cm)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3XL(180cm)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4XL(185cm)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衣长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裤长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胸围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 xml:space="preserve">    94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裤腰围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（不含税）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数量：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总金额：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实收金额：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000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备注:附设计说明及实样图片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000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  <w:t>【武术教师服】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订单尺码表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码数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S(155cm)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M(160cm)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L(165cm)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XL(170cm)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2XL(175cm)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3XL(180cm)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4XL(185cm)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w w:val="9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衣长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裤长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胸围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裤腰围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（不含税）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398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D0D0D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69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数量：</w:t>
            </w:r>
          </w:p>
        </w:tc>
        <w:tc>
          <w:tcPr>
            <w:tcW w:w="4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总金额：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实收金额：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000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备注:附设计说明及实样图片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u w:val="doubl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u w:val="double"/>
          <w:lang w:val="en-US" w:eastAsia="zh-CN"/>
        </w:rPr>
        <w:t xml:space="preserve">总数量：                 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double"/>
          <w:lang w:val="en-US" w:eastAsia="zh-CN" w:bidi="ar"/>
        </w:rPr>
        <w:t>实收</w:t>
      </w:r>
      <w:r>
        <w:rPr>
          <w:rFonts w:hint="eastAsia"/>
          <w:b w:val="0"/>
          <w:bCs w:val="0"/>
          <w:sz w:val="21"/>
          <w:szCs w:val="21"/>
          <w:u w:val="double"/>
          <w:lang w:val="en-US" w:eastAsia="zh-CN"/>
        </w:rPr>
        <w:t>总金额：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供货单位名称：</w:t>
      </w:r>
      <w:r>
        <w:rPr>
          <w:rFonts w:hint="eastAsia" w:ascii="宋体" w:hAnsi="宋体" w:cs="仿宋_GB2312"/>
          <w:color w:val="000000"/>
          <w:sz w:val="21"/>
          <w:szCs w:val="21"/>
          <w:lang w:val="en-US" w:eastAsia="zh-CN"/>
        </w:rPr>
        <w:t>北京日月天地体育文化有限公司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36" w:lineRule="exact"/>
        <w:ind w:right="0" w:rightChars="0"/>
        <w:textAlignment w:val="auto"/>
        <w:outlineLvl w:val="9"/>
        <w:rPr>
          <w:rFonts w:hint="eastAsia" w:ascii="黑体" w:hAnsi="黑体" w:eastAsia="黑体" w:cs="仿宋_GB2312"/>
          <w:b/>
          <w:color w:val="000000"/>
          <w:sz w:val="21"/>
          <w:szCs w:val="21"/>
          <w:lang w:eastAsia="zh-CN"/>
        </w:rPr>
      </w:pPr>
      <w:r>
        <w:rPr>
          <w:rFonts w:hint="eastAsia" w:ascii="宋体" w:hAnsi="宋体" w:cs="仿宋_GB2312"/>
          <w:color w:val="000000"/>
          <w:sz w:val="21"/>
          <w:szCs w:val="21"/>
          <w:lang w:val="en-US" w:eastAsia="zh-CN"/>
        </w:rPr>
        <w:t xml:space="preserve">开户银行：中国银行方庄支行      银行账号：328561369906   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shd w:val="clear" w:fill="DAE3F3" w:themeFill="accent5" w:themeFillTint="32"/>
        <w:rPr>
          <w:rFonts w:hint="eastAsia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highlight w:val="none"/>
          <w:lang w:val="en-US" w:eastAsia="zh-CN"/>
        </w:rPr>
        <w:t>校园团体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highlight w:val="none"/>
          <w:lang w:val="en-US" w:eastAsia="zh-CN"/>
        </w:rPr>
        <w:t>订购联系电话：13681501091   联系人：赵老师</w:t>
      </w:r>
    </w:p>
    <w:sectPr>
      <w:pgSz w:w="11906" w:h="16838"/>
      <w:pgMar w:top="590" w:right="1803" w:bottom="59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50868"/>
    <w:rsid w:val="05025D1F"/>
    <w:rsid w:val="058C01BD"/>
    <w:rsid w:val="0A8A22B9"/>
    <w:rsid w:val="0F4D29F2"/>
    <w:rsid w:val="1D2270D4"/>
    <w:rsid w:val="1DCD52B0"/>
    <w:rsid w:val="21C40CCF"/>
    <w:rsid w:val="22D773BF"/>
    <w:rsid w:val="28345027"/>
    <w:rsid w:val="299A5656"/>
    <w:rsid w:val="349C2F88"/>
    <w:rsid w:val="38221A12"/>
    <w:rsid w:val="3D0602FD"/>
    <w:rsid w:val="3D8D038A"/>
    <w:rsid w:val="400A3B6B"/>
    <w:rsid w:val="41C06A48"/>
    <w:rsid w:val="448A40B7"/>
    <w:rsid w:val="59E05278"/>
    <w:rsid w:val="61381BD3"/>
    <w:rsid w:val="62661E4C"/>
    <w:rsid w:val="65766E7D"/>
    <w:rsid w:val="65EF73B8"/>
    <w:rsid w:val="6AD72657"/>
    <w:rsid w:val="7041137D"/>
    <w:rsid w:val="72FA3E46"/>
    <w:rsid w:val="740D74EA"/>
    <w:rsid w:val="752A446D"/>
    <w:rsid w:val="7A18113E"/>
    <w:rsid w:val="7C9326FF"/>
    <w:rsid w:val="7FC40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2018-05-06T23:27:00Z</dcterms:created>
  <dc:creator>samsung</dc:creator>
  <cp:lastModifiedBy>日月天地</cp:lastModifiedBy>
  <dcterms:modified xsi:type="dcterms:W3CDTF">2018-05-14T04:10:14Z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